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BD1" w:rsidRPr="00337E4A" w:rsidRDefault="00337E4A" w:rsidP="00337E4A">
      <w:pPr>
        <w:jc w:val="center"/>
        <w:rPr>
          <w:b/>
          <w:sz w:val="28"/>
          <w:szCs w:val="28"/>
          <w:u w:val="single"/>
        </w:rPr>
      </w:pPr>
      <w:r w:rsidRPr="00337E4A">
        <w:rPr>
          <w:b/>
          <w:sz w:val="28"/>
          <w:szCs w:val="28"/>
          <w:u w:val="single"/>
        </w:rPr>
        <w:t xml:space="preserve">UVC </w:t>
      </w:r>
      <w:proofErr w:type="spellStart"/>
      <w:r w:rsidRPr="00337E4A">
        <w:rPr>
          <w:b/>
          <w:sz w:val="28"/>
          <w:szCs w:val="28"/>
          <w:u w:val="single"/>
        </w:rPr>
        <w:t>C</w:t>
      </w:r>
      <w:r w:rsidRPr="00337E4A">
        <w:rPr>
          <w:rFonts w:hint="eastAsia"/>
          <w:b/>
          <w:sz w:val="28"/>
          <w:szCs w:val="28"/>
          <w:u w:val="single"/>
        </w:rPr>
        <w:t>l</w:t>
      </w:r>
      <w:r w:rsidRPr="00337E4A">
        <w:rPr>
          <w:b/>
          <w:sz w:val="28"/>
          <w:szCs w:val="28"/>
          <w:u w:val="single"/>
        </w:rPr>
        <w:t>earSea</w:t>
      </w:r>
      <w:proofErr w:type="spellEnd"/>
      <w:r w:rsidRPr="00337E4A">
        <w:rPr>
          <w:b/>
          <w:sz w:val="28"/>
          <w:szCs w:val="28"/>
          <w:u w:val="single"/>
        </w:rPr>
        <w:t xml:space="preserve"> Client ( </w:t>
      </w:r>
      <w:proofErr w:type="spellStart"/>
      <w:r w:rsidRPr="00337E4A">
        <w:rPr>
          <w:b/>
          <w:sz w:val="28"/>
          <w:szCs w:val="28"/>
          <w:u w:val="single"/>
        </w:rPr>
        <w:t>Lifesize</w:t>
      </w:r>
      <w:proofErr w:type="spellEnd"/>
      <w:r w:rsidRPr="00337E4A">
        <w:rPr>
          <w:b/>
          <w:sz w:val="28"/>
          <w:szCs w:val="28"/>
          <w:u w:val="single"/>
        </w:rPr>
        <w:t xml:space="preserve"> Video) </w:t>
      </w:r>
      <w:r w:rsidRPr="00337E4A">
        <w:rPr>
          <w:b/>
          <w:sz w:val="28"/>
          <w:szCs w:val="28"/>
          <w:u w:val="single"/>
        </w:rPr>
        <w:t>操作手冊</w:t>
      </w:r>
    </w:p>
    <w:p w:rsidR="00337E4A" w:rsidRDefault="00337E4A">
      <w:r>
        <w:t>1.</w:t>
      </w:r>
      <w:r>
        <w:t>輸入帳</w:t>
      </w:r>
      <w:r>
        <w:t>/</w:t>
      </w:r>
      <w:r>
        <w:t>密，輸入</w:t>
      </w:r>
      <w:r>
        <w:rPr>
          <w:rFonts w:hint="eastAsia"/>
        </w:rPr>
        <w:t xml:space="preserve">UVC </w:t>
      </w:r>
      <w:proofErr w:type="spellStart"/>
      <w:r>
        <w:rPr>
          <w:rFonts w:hint="eastAsia"/>
        </w:rPr>
        <w:t>ClearSea</w:t>
      </w:r>
      <w:proofErr w:type="spellEnd"/>
      <w:r>
        <w:rPr>
          <w:rFonts w:hint="eastAsia"/>
        </w:rPr>
        <w:t>的</w:t>
      </w:r>
      <w:r>
        <w:rPr>
          <w:rFonts w:hint="eastAsia"/>
        </w:rPr>
        <w:t>IP</w:t>
      </w:r>
      <w:r>
        <w:rPr>
          <w:rFonts w:hint="eastAsia"/>
        </w:rPr>
        <w:t>或</w:t>
      </w:r>
      <w:proofErr w:type="spellStart"/>
      <w:r>
        <w:rPr>
          <w:rFonts w:hint="eastAsia"/>
        </w:rPr>
        <w:t>Url</w:t>
      </w:r>
      <w:proofErr w:type="spellEnd"/>
    </w:p>
    <w:p w:rsidR="00337E4A" w:rsidRDefault="00337E4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035864" wp14:editId="0A62D1EB">
                <wp:simplePos x="0" y="0"/>
                <wp:positionH relativeFrom="column">
                  <wp:posOffset>2814955</wp:posOffset>
                </wp:positionH>
                <wp:positionV relativeFrom="paragraph">
                  <wp:posOffset>1329055</wp:posOffset>
                </wp:positionV>
                <wp:extent cx="1606550" cy="1562100"/>
                <wp:effectExtent l="0" t="0" r="12700" b="19050"/>
                <wp:wrapNone/>
                <wp:docPr id="2" name="圓角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0" cy="15621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326CAE" id="圓角矩形 2" o:spid="_x0000_s1026" style="position:absolute;margin-left:221.65pt;margin-top:104.65pt;width:126.5pt;height:12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" filled="f" strokecolor="red" strokeweight="1pt">
                <v:stroke joinstyle="miter"/>
              </v:roundrect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>
            <wp:extent cx="6832600" cy="3848100"/>
            <wp:effectExtent l="0" t="0" r="635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2600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E4A" w:rsidRDefault="00337E4A">
      <w:pPr>
        <w:rPr>
          <w:rFonts w:hint="eastAsia"/>
        </w:rPr>
      </w:pPr>
    </w:p>
    <w:p w:rsidR="00337E4A" w:rsidRDefault="00337E4A">
      <w:pPr>
        <w:rPr>
          <w:rFonts w:hint="eastAsia"/>
        </w:rPr>
      </w:pPr>
      <w:r>
        <w:rPr>
          <w:rFonts w:hint="eastAsia"/>
        </w:rPr>
        <w:t>2.</w:t>
      </w:r>
      <w:r>
        <w:t>會議，會出現在</w:t>
      </w:r>
      <w:proofErr w:type="spellStart"/>
      <w:r>
        <w:rPr>
          <w:rFonts w:hint="eastAsia"/>
        </w:rPr>
        <w:t>CleaSea</w:t>
      </w:r>
      <w:proofErr w:type="spellEnd"/>
      <w:r>
        <w:rPr>
          <w:rFonts w:hint="eastAsia"/>
        </w:rPr>
        <w:t>中有新增的</w:t>
      </w:r>
      <w:r>
        <w:rPr>
          <w:rFonts w:hint="eastAsia"/>
        </w:rPr>
        <w:t>M</w:t>
      </w:r>
      <w:r>
        <w:t>eeting Room(</w:t>
      </w:r>
      <w:r>
        <w:t>依群組的不同，也會出現不同的清單</w:t>
      </w:r>
      <w:r>
        <w:t>)</w:t>
      </w:r>
    </w:p>
    <w:p w:rsidR="00337E4A" w:rsidRDefault="00337E4A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0885E9" wp14:editId="6506291D">
                <wp:simplePos x="0" y="0"/>
                <wp:positionH relativeFrom="column">
                  <wp:posOffset>103505</wp:posOffset>
                </wp:positionH>
                <wp:positionV relativeFrom="paragraph">
                  <wp:posOffset>528955</wp:posOffset>
                </wp:positionV>
                <wp:extent cx="730250" cy="685800"/>
                <wp:effectExtent l="0" t="0" r="12700" b="19050"/>
                <wp:wrapNone/>
                <wp:docPr id="4" name="圓角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0250" cy="685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9B549B" id="圓角矩形 4" o:spid="_x0000_s1026" style="position:absolute;margin-left:8.15pt;margin-top:41.65pt;width:57.5pt;height:5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" filled="f" strokecolor="red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inline distT="0" distB="0" distL="0" distR="0">
            <wp:extent cx="4997450" cy="4762500"/>
            <wp:effectExtent l="0" t="0" r="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E4A" w:rsidRDefault="00337E4A">
      <w:r>
        <w:lastRenderedPageBreak/>
        <w:t>3.</w:t>
      </w:r>
      <w:r>
        <w:t>目錄，會出現相同群組中的成員</w:t>
      </w:r>
    </w:p>
    <w:p w:rsidR="00337E4A" w:rsidRDefault="00337E4A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85475E" wp14:editId="580FAE2C">
                <wp:simplePos x="0" y="0"/>
                <wp:positionH relativeFrom="column">
                  <wp:posOffset>95250</wp:posOffset>
                </wp:positionH>
                <wp:positionV relativeFrom="paragraph">
                  <wp:posOffset>1155700</wp:posOffset>
                </wp:positionV>
                <wp:extent cx="730250" cy="685800"/>
                <wp:effectExtent l="0" t="0" r="12700" b="19050"/>
                <wp:wrapNone/>
                <wp:docPr id="7" name="圓角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0250" cy="685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03EAAA" id="圓角矩形 7" o:spid="_x0000_s1026" style="position:absolute;margin-left:7.5pt;margin-top:91pt;width:57.5pt;height:5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" filled="f" strokecolor="red" strokeweight="1pt">
                <v:stroke joinstyle="miter"/>
              </v:roundrect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6AAF2AD1" wp14:editId="5D0A934D">
            <wp:extent cx="4754600" cy="4489450"/>
            <wp:effectExtent l="0" t="0" r="8255" b="635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9057" cy="4493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E4A" w:rsidRDefault="00337E4A">
      <w:pPr>
        <w:rPr>
          <w:rFonts w:hint="eastAsia"/>
        </w:rPr>
      </w:pPr>
    </w:p>
    <w:p w:rsidR="00337E4A" w:rsidRDefault="00337E4A">
      <w:r>
        <w:t>4.</w:t>
      </w:r>
      <w:r>
        <w:t>最近，顯示最近通話記錄</w:t>
      </w:r>
    </w:p>
    <w:p w:rsidR="00337E4A" w:rsidRDefault="00337E4A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93E37C" wp14:editId="3F8AD900">
                <wp:simplePos x="0" y="0"/>
                <wp:positionH relativeFrom="column">
                  <wp:posOffset>95250</wp:posOffset>
                </wp:positionH>
                <wp:positionV relativeFrom="paragraph">
                  <wp:posOffset>1809750</wp:posOffset>
                </wp:positionV>
                <wp:extent cx="730250" cy="685800"/>
                <wp:effectExtent l="0" t="0" r="12700" b="19050"/>
                <wp:wrapNone/>
                <wp:docPr id="9" name="圓角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0250" cy="685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07213E" id="圓角矩形 9" o:spid="_x0000_s1026" style="position:absolute;margin-left:7.5pt;margin-top:142.5pt;width:57.5pt;height:5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" filled="f" strokecolor="red" strokeweight="1pt">
                <v:stroke joinstyle="miter"/>
              </v:roundrect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0D0B2320" wp14:editId="7F4F2A8F">
            <wp:extent cx="4764850" cy="4533900"/>
            <wp:effectExtent l="0" t="0" r="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083" cy="4543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E4A" w:rsidRDefault="00337E4A">
      <w:pPr>
        <w:rPr>
          <w:rFonts w:hint="eastAsia"/>
        </w:rPr>
      </w:pPr>
      <w:r>
        <w:lastRenderedPageBreak/>
        <w:t>5.</w:t>
      </w:r>
      <w:r>
        <w:t>手動，可手動播</w:t>
      </w:r>
      <w:r w:rsidR="00193C8E">
        <w:t>視訊設備</w:t>
      </w:r>
      <w:r w:rsidR="00193C8E">
        <w:t>IP</w:t>
      </w:r>
      <w:r w:rsidR="00193C8E">
        <w:t>或</w:t>
      </w:r>
      <w:r w:rsidR="00193C8E">
        <w:t>MCU</w:t>
      </w:r>
      <w:r w:rsidR="00193C8E">
        <w:t>的會議室</w:t>
      </w:r>
      <w:r w:rsidR="00193C8E">
        <w:t>IP##ID</w:t>
      </w:r>
    </w:p>
    <w:p w:rsidR="00337E4A" w:rsidRDefault="00193C8E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B75233" wp14:editId="3AD95328">
                <wp:simplePos x="0" y="0"/>
                <wp:positionH relativeFrom="column">
                  <wp:posOffset>76200</wp:posOffset>
                </wp:positionH>
                <wp:positionV relativeFrom="paragraph">
                  <wp:posOffset>3994150</wp:posOffset>
                </wp:positionV>
                <wp:extent cx="730250" cy="685800"/>
                <wp:effectExtent l="0" t="0" r="12700" b="19050"/>
                <wp:wrapNone/>
                <wp:docPr id="13" name="圓角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0250" cy="6858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29E635" id="圓角矩形 13" o:spid="_x0000_s1026" style="position:absolute;margin-left:6pt;margin-top:314.5pt;width:57.5pt;height:5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" filled="f" strokecolor="red" strokeweight="1pt">
                <v:stroke joinstyle="miter"/>
              </v:roundrect>
            </w:pict>
          </mc:Fallback>
        </mc:AlternateContent>
      </w:r>
      <w:r w:rsidR="00337E4A">
        <w:rPr>
          <w:rFonts w:hint="eastAsia"/>
          <w:noProof/>
        </w:rPr>
        <w:drawing>
          <wp:inline distT="0" distB="0" distL="0" distR="0" wp14:anchorId="3BA000EF" wp14:editId="0450AAD1">
            <wp:extent cx="4831476" cy="4603750"/>
            <wp:effectExtent l="0" t="0" r="7620" b="635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3889" cy="4606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C8E" w:rsidRDefault="00193C8E">
      <w:r>
        <w:t>6.</w:t>
      </w:r>
      <w:r w:rsidR="001F6965">
        <w:t>檔案</w:t>
      </w:r>
      <w:r w:rsidR="001F6965">
        <w:t>=&gt;</w:t>
      </w:r>
      <w:r w:rsidR="001F6965">
        <w:t>喜</w:t>
      </w:r>
      <w:r w:rsidR="001F6965">
        <w:rPr>
          <w:rFonts w:hint="eastAsia"/>
        </w:rPr>
        <w:t>好設定，可以檢測筆電影像及聲音是否有正確連接</w:t>
      </w:r>
    </w:p>
    <w:p w:rsidR="00193C8E" w:rsidRDefault="00193C8E">
      <w:r>
        <w:rPr>
          <w:rFonts w:hint="eastAsia"/>
          <w:noProof/>
        </w:rPr>
        <w:drawing>
          <wp:inline distT="0" distB="0" distL="0" distR="0">
            <wp:extent cx="4660900" cy="4486717"/>
            <wp:effectExtent l="0" t="0" r="6350" b="9525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704" cy="4489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965" w:rsidRDefault="001F6965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5461000" cy="5518150"/>
            <wp:effectExtent l="0" t="0" r="6350" b="635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0" cy="551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F6965" w:rsidSect="00337E4A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E4A"/>
    <w:rsid w:val="00193C8E"/>
    <w:rsid w:val="001F6965"/>
    <w:rsid w:val="00337E4A"/>
    <w:rsid w:val="00A11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AB0A27-DF31-4643-A7EF-36F991960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kaku</dc:creator>
  <cp:keywords/>
  <dc:description/>
  <cp:lastModifiedBy>kaku</cp:lastModifiedBy>
  <cp:revision>1</cp:revision>
  <dcterms:created xsi:type="dcterms:W3CDTF">2020-10-20T09:09:00Z</dcterms:created>
  <dcterms:modified xsi:type="dcterms:W3CDTF">2020-10-20T09:35:00Z</dcterms:modified>
</cp:coreProperties>
</file>